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ED344E" w:rsidRPr="00C21BB6" w14:paraId="3D97B856" w14:textId="77777777" w:rsidTr="00ED344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993300"/>
              <w:left w:val="single" w:sz="12" w:space="0" w:color="993300"/>
              <w:bottom w:val="single" w:sz="8" w:space="0" w:color="E6E6E6"/>
              <w:right w:val="single" w:sz="12" w:space="0" w:color="993300"/>
            </w:tcBorders>
            <w:shd w:val="clear" w:color="auto" w:fill="993300"/>
            <w:vAlign w:val="bottom"/>
          </w:tcPr>
          <w:p w14:paraId="1DAE2A41" w14:textId="5617D30B" w:rsidR="00ED344E" w:rsidRPr="00C21BB6" w:rsidRDefault="00ED344E" w:rsidP="00ED344E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drawing>
                <wp:inline distT="0" distB="0" distL="0" distR="0" wp14:anchorId="3349880E" wp14:editId="2D5A8E73">
                  <wp:extent cx="1329980" cy="672783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l-leaves.png?w=120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72" cy="68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FFFF"/>
              </w:rPr>
              <w:t xml:space="preserve">                                              ~ </w:t>
            </w:r>
            <w:r w:rsidRPr="00ED344E">
              <w:rPr>
                <w:rFonts w:ascii="Arial" w:hAnsi="Arial" w:cs="Arial"/>
                <w:b/>
                <w:color w:val="FFFFFF"/>
                <w:sz w:val="52"/>
                <w:szCs w:val="52"/>
              </w:rPr>
              <w:t>November</w:t>
            </w:r>
            <w:r>
              <w:rPr>
                <w:rFonts w:ascii="Arial" w:hAnsi="Arial" w:cs="Arial"/>
                <w:b/>
                <w:color w:val="FFFFFF"/>
              </w:rPr>
              <w:t xml:space="preserve"> 2018 ~                                                </w:t>
            </w:r>
            <w:r>
              <w:rPr>
                <w:rFonts w:ascii="Arial" w:hAnsi="Arial" w:cs="Arial"/>
                <w:b/>
                <w:noProof/>
                <w:color w:val="FFFFFF"/>
              </w:rPr>
              <w:drawing>
                <wp:inline distT="0" distB="0" distL="0" distR="0" wp14:anchorId="421285CD" wp14:editId="5BA3D35A">
                  <wp:extent cx="1329980" cy="672783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l-leaves.png?w=120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72" cy="68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44E" w:rsidRPr="00C21BB6" w14:paraId="55145B31" w14:textId="77777777" w:rsidTr="00ED34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993300"/>
              <w:bottom w:val="single" w:sz="8" w:space="0" w:color="993300"/>
              <w:right w:val="single" w:sz="8" w:space="0" w:color="E6E6E6"/>
            </w:tcBorders>
            <w:shd w:val="clear" w:color="auto" w:fill="993300"/>
            <w:vAlign w:val="bottom"/>
          </w:tcPr>
          <w:p w14:paraId="008781FB" w14:textId="77777777" w:rsidR="00ED344E" w:rsidRPr="00C21BB6" w:rsidRDefault="00ED344E" w:rsidP="00ED3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993300"/>
              <w:right w:val="single" w:sz="8" w:space="0" w:color="E6E6E6"/>
            </w:tcBorders>
            <w:shd w:val="clear" w:color="auto" w:fill="993300"/>
            <w:vAlign w:val="bottom"/>
          </w:tcPr>
          <w:p w14:paraId="69921947" w14:textId="77777777" w:rsidR="00ED344E" w:rsidRPr="00C21BB6" w:rsidRDefault="00ED344E" w:rsidP="00ED3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993300"/>
              <w:right w:val="single" w:sz="8" w:space="0" w:color="E6E6E6"/>
            </w:tcBorders>
            <w:shd w:val="clear" w:color="auto" w:fill="993300"/>
            <w:vAlign w:val="bottom"/>
          </w:tcPr>
          <w:p w14:paraId="24E0A13F" w14:textId="77777777" w:rsidR="00ED344E" w:rsidRPr="00C21BB6" w:rsidRDefault="00ED344E" w:rsidP="00ED3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993300"/>
              <w:right w:val="single" w:sz="8" w:space="0" w:color="E6E6E6"/>
            </w:tcBorders>
            <w:shd w:val="clear" w:color="auto" w:fill="993300"/>
            <w:vAlign w:val="bottom"/>
          </w:tcPr>
          <w:p w14:paraId="5896B4C5" w14:textId="77777777" w:rsidR="00ED344E" w:rsidRPr="00C21BB6" w:rsidRDefault="00ED344E" w:rsidP="00ED3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993300"/>
              <w:right w:val="single" w:sz="8" w:space="0" w:color="E6E6E6"/>
            </w:tcBorders>
            <w:shd w:val="clear" w:color="auto" w:fill="993300"/>
            <w:vAlign w:val="bottom"/>
          </w:tcPr>
          <w:p w14:paraId="28A1BCF7" w14:textId="77777777" w:rsidR="00ED344E" w:rsidRPr="00C21BB6" w:rsidRDefault="00ED344E" w:rsidP="00ED3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993300"/>
              <w:right w:val="single" w:sz="8" w:space="0" w:color="E6E6E6"/>
            </w:tcBorders>
            <w:shd w:val="clear" w:color="auto" w:fill="993300"/>
            <w:vAlign w:val="bottom"/>
          </w:tcPr>
          <w:p w14:paraId="5FDB0993" w14:textId="77777777" w:rsidR="00ED344E" w:rsidRPr="00C21BB6" w:rsidRDefault="00ED344E" w:rsidP="00ED3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993300"/>
              <w:right w:val="single" w:sz="12" w:space="0" w:color="993300"/>
            </w:tcBorders>
            <w:shd w:val="clear" w:color="auto" w:fill="993300"/>
            <w:vAlign w:val="bottom"/>
          </w:tcPr>
          <w:p w14:paraId="710B2EEE" w14:textId="77777777" w:rsidR="00ED344E" w:rsidRPr="00C21BB6" w:rsidRDefault="00ED344E" w:rsidP="00ED34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344E" w:rsidRPr="00ED344E" w14:paraId="2126FA48" w14:textId="77777777" w:rsidTr="00ED344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993300"/>
              <w:left w:val="single" w:sz="12" w:space="0" w:color="993300"/>
              <w:bottom w:val="single" w:sz="8" w:space="0" w:color="993300"/>
              <w:right w:val="single" w:sz="8" w:space="0" w:color="993300"/>
            </w:tcBorders>
            <w:shd w:val="clear" w:color="auto" w:fill="C0C0C0"/>
          </w:tcPr>
          <w:p w14:paraId="2CF98213" w14:textId="77777777" w:rsidR="00ED344E" w:rsidRPr="00ED344E" w:rsidRDefault="00ED344E" w:rsidP="007C4F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0C0C0"/>
          </w:tcPr>
          <w:p w14:paraId="45D6D5F5" w14:textId="77777777" w:rsidR="00ED344E" w:rsidRPr="00ED344E" w:rsidRDefault="00ED344E" w:rsidP="007C4F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0C0C0"/>
          </w:tcPr>
          <w:p w14:paraId="318E5363" w14:textId="77777777" w:rsidR="00ED344E" w:rsidRPr="00ED344E" w:rsidRDefault="00ED344E" w:rsidP="007C4F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0C0C0"/>
          </w:tcPr>
          <w:p w14:paraId="7626D1F1" w14:textId="77777777" w:rsidR="00ED344E" w:rsidRPr="00ED344E" w:rsidRDefault="00ED344E" w:rsidP="007C4F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52464A32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1EC38625" w14:textId="17A28EA0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2902B92B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2145E73E" w14:textId="6D99313C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12" w:space="0" w:color="993300"/>
            </w:tcBorders>
            <w:shd w:val="clear" w:color="auto" w:fill="FAFCE5"/>
          </w:tcPr>
          <w:p w14:paraId="08715DC5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4EDA20BE" w14:textId="68866F86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D344E" w:rsidRPr="00ED344E" w14:paraId="12AF3641" w14:textId="77777777" w:rsidTr="00ED344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993300"/>
              <w:left w:val="single" w:sz="12" w:space="0" w:color="993300"/>
              <w:bottom w:val="single" w:sz="8" w:space="0" w:color="993300"/>
              <w:right w:val="single" w:sz="8" w:space="0" w:color="993300"/>
            </w:tcBorders>
            <w:shd w:val="clear" w:color="auto" w:fill="FAFCE5"/>
          </w:tcPr>
          <w:p w14:paraId="750D2014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47D45892" w14:textId="00270C3D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442487DA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6F2AC9A7" w14:textId="139487A5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6EDC4D5C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6FCB9F31" w14:textId="487C97E7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0EDAF938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307C414A" w14:textId="1490B776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30102E4C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4BDBD154" w14:textId="01979A89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08CA6C50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02C7F321" w14:textId="77CCD9BF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12" w:space="0" w:color="993300"/>
            </w:tcBorders>
            <w:shd w:val="clear" w:color="auto" w:fill="FAFCE5"/>
          </w:tcPr>
          <w:p w14:paraId="0B262D53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2A72D702" w14:textId="58A9F4EE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D344E" w:rsidRPr="00ED344E" w14:paraId="2C9636FA" w14:textId="77777777" w:rsidTr="00ED344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993300"/>
              <w:left w:val="single" w:sz="12" w:space="0" w:color="993300"/>
              <w:bottom w:val="single" w:sz="8" w:space="0" w:color="993300"/>
              <w:right w:val="single" w:sz="8" w:space="0" w:color="993300"/>
            </w:tcBorders>
            <w:shd w:val="clear" w:color="auto" w:fill="FAFCE5"/>
          </w:tcPr>
          <w:p w14:paraId="316BC102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197D9F3C" w14:textId="52A57AFB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38EA8E49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0E8B245D" w14:textId="0DD82AB1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45BAD21D" w14:textId="66A1940C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674DFF15" w14:textId="19615306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5920394E" w14:textId="5FB98FE3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noProof/>
                <w:color w:val="FFFFFF"/>
              </w:rPr>
              <w:drawing>
                <wp:anchor distT="0" distB="0" distL="114300" distR="114300" simplePos="0" relativeHeight="251658240" behindDoc="1" locked="0" layoutInCell="1" allowOverlap="1" wp14:anchorId="2E14B8E1" wp14:editId="6687B562">
                  <wp:simplePos x="0" y="0"/>
                  <wp:positionH relativeFrom="column">
                    <wp:posOffset>-3115945</wp:posOffset>
                  </wp:positionH>
                  <wp:positionV relativeFrom="paragraph">
                    <wp:posOffset>-1285240</wp:posOffset>
                  </wp:positionV>
                  <wp:extent cx="7437587" cy="37623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ll-leaves.png?w=1200"/>
                          <pic:cNvPicPr/>
                        </pic:nvPicPr>
                        <pic:blipFill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587" cy="376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StyleStyleCalendarNumbers10ptNotBold11pt"/>
                <w:sz w:val="24"/>
              </w:rPr>
              <w:t>14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47A3C994" w14:textId="7E2C89DD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62B334D4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4A7298AA" w14:textId="44433E20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34C33CA4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1DB30858" w14:textId="0FFE95BD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12" w:space="0" w:color="993300"/>
            </w:tcBorders>
            <w:shd w:val="clear" w:color="auto" w:fill="FAFCE5"/>
          </w:tcPr>
          <w:p w14:paraId="5A00D4F9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43CD0DC6" w14:textId="40FA3645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D344E" w:rsidRPr="00ED344E" w14:paraId="36F0EF95" w14:textId="77777777" w:rsidTr="00ED344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993300"/>
              <w:left w:val="single" w:sz="12" w:space="0" w:color="993300"/>
              <w:bottom w:val="single" w:sz="8" w:space="0" w:color="993300"/>
              <w:right w:val="single" w:sz="8" w:space="0" w:color="993300"/>
            </w:tcBorders>
            <w:shd w:val="clear" w:color="auto" w:fill="FAFCE5"/>
          </w:tcPr>
          <w:p w14:paraId="6497CA2C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258341EC" w14:textId="6CF7417A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182676BD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7C075227" w14:textId="16A5E0FE" w:rsidR="00ED344E" w:rsidRPr="00ED344E" w:rsidRDefault="00ED344E" w:rsidP="00ED344E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ED344E">
              <w:rPr>
                <w:rStyle w:val="WCSTYLEGoogle11"/>
              </w:rPr>
              <w:t>Thanksgiving Holidays</w:t>
            </w: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651223F2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316A2992" w14:textId="03F9DFD9" w:rsidR="00ED344E" w:rsidRPr="00ED344E" w:rsidRDefault="00ED344E" w:rsidP="00ED344E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ED344E">
              <w:rPr>
                <w:rStyle w:val="WCSTYLEGoogle11"/>
              </w:rPr>
              <w:t>Thanksgiving Holidays</w:t>
            </w: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28C34D3B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61CAEF20" w14:textId="67768961" w:rsidR="00ED344E" w:rsidRPr="00ED344E" w:rsidRDefault="00ED344E" w:rsidP="00ED344E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ED344E">
              <w:rPr>
                <w:rStyle w:val="WCSTYLEGoogle11"/>
              </w:rPr>
              <w:t>Thanksgiving Holidays</w:t>
            </w: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7B3055D5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7C358EBC" w14:textId="00B0F346" w:rsidR="00ED344E" w:rsidRPr="00ED344E" w:rsidRDefault="00ED344E" w:rsidP="00ED344E">
            <w:pPr>
              <w:pStyle w:val="WCSTYLEGoogle11S"/>
              <w:spacing w:after="0" w:line="240" w:lineRule="auto"/>
              <w:jc w:val="center"/>
              <w:rPr>
                <w:rStyle w:val="WCSTYLEGoogle11"/>
              </w:rPr>
            </w:pPr>
            <w:r w:rsidRPr="00ED344E">
              <w:rPr>
                <w:rStyle w:val="WCSTYLEGoogle11"/>
              </w:rPr>
              <w:t>Thanksgiving Holidays</w:t>
            </w:r>
            <w:r>
              <w:rPr>
                <w:rFonts w:ascii="Arial Black" w:hAnsi="Arial Black"/>
                <w:noProof/>
              </w:rPr>
              <w:drawing>
                <wp:inline distT="0" distB="0" distL="0" distR="0" wp14:anchorId="1F7175E2" wp14:editId="24939292">
                  <wp:extent cx="967105" cy="429207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ge_happy-thanksgiving-tit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320" cy="43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auto"/>
          </w:tcPr>
          <w:p w14:paraId="257D23C1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14F8B76C" w14:textId="4CD16F2A" w:rsidR="00ED344E" w:rsidRPr="00ED344E" w:rsidRDefault="00ED344E" w:rsidP="00ED344E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ED344E">
              <w:rPr>
                <w:rStyle w:val="WCSTYLEGoogle11"/>
              </w:rPr>
              <w:t>Thanksgiving Holidays</w:t>
            </w: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12" w:space="0" w:color="993300"/>
            </w:tcBorders>
            <w:shd w:val="clear" w:color="auto" w:fill="FAFCE5"/>
          </w:tcPr>
          <w:p w14:paraId="0AFFB093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60945E42" w14:textId="19A2861C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D344E" w:rsidRPr="00ED344E" w14:paraId="79F26D4A" w14:textId="77777777" w:rsidTr="00ED344E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993300"/>
              <w:left w:val="single" w:sz="12" w:space="0" w:color="993300"/>
              <w:bottom w:val="single" w:sz="12" w:space="0" w:color="993300"/>
              <w:right w:val="single" w:sz="8" w:space="0" w:color="993300"/>
            </w:tcBorders>
            <w:shd w:val="clear" w:color="auto" w:fill="FAFCE5"/>
          </w:tcPr>
          <w:p w14:paraId="5586B201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0046A9CF" w14:textId="0E25A70F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12" w:space="0" w:color="993300"/>
              <w:right w:val="single" w:sz="8" w:space="0" w:color="993300"/>
            </w:tcBorders>
            <w:shd w:val="clear" w:color="auto" w:fill="auto"/>
          </w:tcPr>
          <w:p w14:paraId="45A85FA7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71EB7842" w14:textId="727FD621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12" w:space="0" w:color="993300"/>
              <w:right w:val="single" w:sz="8" w:space="0" w:color="993300"/>
            </w:tcBorders>
            <w:shd w:val="clear" w:color="auto" w:fill="auto"/>
          </w:tcPr>
          <w:p w14:paraId="79470F13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27E9D727" w14:textId="676A6F92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12" w:space="0" w:color="993300"/>
              <w:right w:val="single" w:sz="8" w:space="0" w:color="993300"/>
            </w:tcBorders>
            <w:shd w:val="clear" w:color="auto" w:fill="auto"/>
          </w:tcPr>
          <w:p w14:paraId="28232DF0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16E9C1D2" w14:textId="361A4058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12" w:space="0" w:color="993300"/>
              <w:right w:val="single" w:sz="8" w:space="0" w:color="993300"/>
            </w:tcBorders>
            <w:shd w:val="clear" w:color="auto" w:fill="auto"/>
          </w:tcPr>
          <w:p w14:paraId="45267413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19E50A22" w14:textId="68A60BFA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12" w:space="0" w:color="993300"/>
              <w:right w:val="single" w:sz="8" w:space="0" w:color="993300"/>
            </w:tcBorders>
            <w:shd w:val="clear" w:color="auto" w:fill="auto"/>
          </w:tcPr>
          <w:p w14:paraId="7F7CE46D" w14:textId="77777777" w:rsidR="00ED344E" w:rsidRDefault="00ED344E" w:rsidP="00ED34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344E">
              <w:rPr>
                <w:rStyle w:val="WinCalendarHolidayBlue"/>
              </w:rPr>
              <w:t xml:space="preserve"> </w:t>
            </w:r>
          </w:p>
          <w:p w14:paraId="7C407E8A" w14:textId="6F3FD936" w:rsidR="00ED344E" w:rsidRPr="00ED344E" w:rsidRDefault="00ED344E" w:rsidP="007C4FF8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993300"/>
              <w:left w:val="single" w:sz="8" w:space="0" w:color="993300"/>
              <w:bottom w:val="single" w:sz="12" w:space="0" w:color="993300"/>
              <w:right w:val="single" w:sz="12" w:space="0" w:color="993300"/>
            </w:tcBorders>
            <w:shd w:val="clear" w:color="auto" w:fill="C0C0C0"/>
          </w:tcPr>
          <w:p w14:paraId="24CA24CC" w14:textId="5E43AF40" w:rsidR="00ED344E" w:rsidRPr="00ED344E" w:rsidRDefault="00ED344E" w:rsidP="00ED34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06AF2B" w14:textId="77777777" w:rsidR="0062254B" w:rsidRDefault="00ED344E"/>
    <w:sectPr w:rsidR="0062254B" w:rsidSect="00ED344E"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4E"/>
    <w:rsid w:val="003725FB"/>
    <w:rsid w:val="007E4C98"/>
    <w:rsid w:val="00B90AB6"/>
    <w:rsid w:val="00BB2313"/>
    <w:rsid w:val="00BF2A33"/>
    <w:rsid w:val="00C07B8F"/>
    <w:rsid w:val="00C31A7F"/>
    <w:rsid w:val="00CC3BFE"/>
    <w:rsid w:val="00D052C3"/>
    <w:rsid w:val="00D94383"/>
    <w:rsid w:val="00DC08DF"/>
    <w:rsid w:val="00E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3170"/>
  <w15:chartTrackingRefBased/>
  <w15:docId w15:val="{F723AF3A-E14E-468B-9B39-11E88285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34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34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34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34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344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ED344E"/>
    <w:rPr>
      <w:rFonts w:ascii="Arial Black" w:hAnsi="Arial Black"/>
      <w:b w:val="0"/>
      <w:color w:val="000000"/>
      <w:sz w:val="20"/>
    </w:rPr>
  </w:style>
  <w:style w:type="character" w:customStyle="1" w:styleId="WCSTYLEGoogle11">
    <w:name w:val="WC_STYLE_Google1_1"/>
    <w:basedOn w:val="DefaultParagraphFont"/>
    <w:rsid w:val="00ED344E"/>
    <w:rPr>
      <w:rFonts w:ascii="Arial Black" w:hAnsi="Arial Black"/>
      <w:b w:val="0"/>
      <w:i/>
      <w:color w:val="000000"/>
      <w:sz w:val="20"/>
    </w:rPr>
  </w:style>
  <w:style w:type="paragraph" w:customStyle="1" w:styleId="WCSTYLEGoogle11S">
    <w:name w:val="WC_STYLE_Google1_1_S"/>
    <w:basedOn w:val="Normal"/>
    <w:link w:val="WCSTYLEGoogle11SChar"/>
    <w:rsid w:val="00ED344E"/>
    <w:pPr>
      <w:shd w:val="clear" w:color="auto" w:fill="FFFFFF"/>
    </w:pPr>
  </w:style>
  <w:style w:type="character" w:customStyle="1" w:styleId="WCSTYLEGoogle11SChar">
    <w:name w:val="WC_STYLE_Google1_1_S Char"/>
    <w:basedOn w:val="DefaultParagraphFont"/>
    <w:link w:val="WCSTYLEGoogle11S"/>
    <w:rsid w:val="00ED344E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snc.com/thanksgiving-branch-hou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ashkansas.org/2016/09/22/fall-yard-maintenance-for-better-results-in-the-spring-part-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Nichols</dc:creator>
  <cp:keywords/>
  <dc:description/>
  <cp:lastModifiedBy>Tiffany Nichols</cp:lastModifiedBy>
  <cp:revision>1</cp:revision>
  <dcterms:created xsi:type="dcterms:W3CDTF">2018-11-08T15:43:00Z</dcterms:created>
  <dcterms:modified xsi:type="dcterms:W3CDTF">2018-11-08T15:54:00Z</dcterms:modified>
</cp:coreProperties>
</file>